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E4" w:rsidRPr="00327CAF" w:rsidRDefault="00961177" w:rsidP="00327CAF">
      <w:pPr>
        <w:spacing w:after="0" w:line="360" w:lineRule="auto"/>
        <w:jc w:val="center"/>
        <w:rPr>
          <w:rFonts w:ascii="Antykwa Taranczewskiego" w:hAnsi="Antykwa Taranczewskiego"/>
          <w:noProof/>
          <w:sz w:val="20"/>
          <w:szCs w:val="20"/>
          <w:lang w:eastAsia="pl-PL"/>
        </w:rPr>
      </w:pPr>
      <w:bookmarkStart w:id="0" w:name="_GoBack"/>
      <w:bookmarkEnd w:id="0"/>
      <w:r w:rsidRPr="00327CAF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0656590" wp14:editId="3CF61BDB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586740" cy="586740"/>
            <wp:effectExtent l="0" t="0" r="3810" b="381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4" name="Obraz 4" descr="https://scontent-waw1-1.xx.fbcdn.net/v/t1.0-1/p320x320/25591843_152926522020084_7887960155033920452_n.png?_nc_cat=0&amp;oh=290c5408b07e7d67ae00e087bcf51866&amp;oe=5B7DA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0-1/p320x320/25591843_152926522020084_7887960155033920452_n.png?_nc_cat=0&amp;oh=290c5408b07e7d67ae00e087bcf51866&amp;oe=5B7DA1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6DC" w:rsidRPr="00327CAF">
        <w:rPr>
          <w:rFonts w:ascii="Antykwa Taranczewskiego" w:hAnsi="Antykwa Taranczewskiego"/>
          <w:noProof/>
          <w:sz w:val="20"/>
          <w:szCs w:val="20"/>
          <w:lang w:eastAsia="pl-PL"/>
        </w:rPr>
        <w:t>KARTA ZGŁOSZENIA</w:t>
      </w:r>
    </w:p>
    <w:p w:rsidR="00FF66DC" w:rsidRPr="00327CAF" w:rsidRDefault="00FF66DC" w:rsidP="00327CAF">
      <w:pPr>
        <w:spacing w:after="0" w:line="360" w:lineRule="auto"/>
        <w:jc w:val="center"/>
        <w:rPr>
          <w:rFonts w:ascii="Antykwa Taranczewskiego" w:hAnsi="Antykwa Taranczewskiego"/>
          <w:noProof/>
          <w:sz w:val="20"/>
          <w:szCs w:val="20"/>
          <w:lang w:eastAsia="pl-PL"/>
        </w:rPr>
      </w:pPr>
      <w:r w:rsidRPr="00327CAF">
        <w:rPr>
          <w:rFonts w:ascii="Antykwa Taranczewskiego" w:hAnsi="Antykwa Taranczewskiego"/>
          <w:noProof/>
          <w:sz w:val="20"/>
          <w:szCs w:val="20"/>
          <w:lang w:eastAsia="pl-PL"/>
        </w:rPr>
        <w:t>FESTIWAL PIOSENKI PARTYZANCKIEJ</w:t>
      </w:r>
    </w:p>
    <w:p w:rsidR="00FF66DC" w:rsidRPr="00FF66DC" w:rsidRDefault="00FF66DC" w:rsidP="00FF66DC">
      <w:pPr>
        <w:spacing w:before="120" w:after="120" w:line="360" w:lineRule="auto"/>
        <w:jc w:val="center"/>
        <w:rPr>
          <w:rFonts w:ascii="Antykwa Taranczewskiego" w:hAnsi="Antykwa Taranczewskiego"/>
          <w:noProof/>
          <w:sz w:val="10"/>
          <w:szCs w:val="1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47"/>
      </w:tblGrid>
      <w:tr w:rsidR="00FF66DC" w:rsidRPr="00327CAF" w:rsidTr="001A547D">
        <w:trPr>
          <w:trHeight w:val="364"/>
          <w:jc w:val="center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:rsidR="00FF66DC" w:rsidRPr="00327CAF" w:rsidRDefault="00FF66DC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IMIĘ I NAZWISKO WYKONAWCY (WYKONAWCÓW)/ NAZWA ZESPOŁU</w:t>
            </w:r>
          </w:p>
        </w:tc>
      </w:tr>
      <w:tr w:rsidR="00FF66DC" w:rsidRPr="00327CAF" w:rsidTr="00FF66DC">
        <w:trPr>
          <w:trHeight w:val="1327"/>
          <w:jc w:val="center"/>
        </w:trPr>
        <w:tc>
          <w:tcPr>
            <w:tcW w:w="9747" w:type="dxa"/>
            <w:vAlign w:val="center"/>
          </w:tcPr>
          <w:p w:rsidR="00FF66DC" w:rsidRPr="00327CAF" w:rsidRDefault="00FF66DC" w:rsidP="001A547D">
            <w:pPr>
              <w:jc w:val="center"/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</w:p>
        </w:tc>
      </w:tr>
      <w:tr w:rsidR="00FF66DC" w:rsidRPr="00327CAF" w:rsidTr="001A547D">
        <w:trPr>
          <w:jc w:val="center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:rsidR="00FF66DC" w:rsidRPr="00327CAF" w:rsidRDefault="00FF66DC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INFORMACJE O UCZESTNIKU (UCZESTNIKACH)/ZESPOLE</w:t>
            </w:r>
          </w:p>
        </w:tc>
      </w:tr>
      <w:tr w:rsidR="00FF66DC" w:rsidRPr="00327CAF" w:rsidTr="00FF66DC">
        <w:trPr>
          <w:trHeight w:val="1651"/>
          <w:jc w:val="center"/>
        </w:trPr>
        <w:tc>
          <w:tcPr>
            <w:tcW w:w="9747" w:type="dxa"/>
            <w:vAlign w:val="center"/>
          </w:tcPr>
          <w:p w:rsidR="00FF66DC" w:rsidRPr="00327CAF" w:rsidRDefault="00FF66DC" w:rsidP="001A547D">
            <w:pPr>
              <w:jc w:val="center"/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</w:p>
        </w:tc>
      </w:tr>
      <w:tr w:rsidR="00FF66DC" w:rsidRPr="00327CAF" w:rsidTr="001A547D">
        <w:trPr>
          <w:jc w:val="center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:rsidR="00FF66DC" w:rsidRPr="00327CAF" w:rsidRDefault="00FF66DC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ZGŁASZAJĄCY</w:t>
            </w:r>
            <w:r w:rsidR="002F6842">
              <w:rPr>
                <w:rFonts w:ascii="Candara" w:hAnsi="Candara"/>
                <w:noProof/>
                <w:sz w:val="24"/>
                <w:szCs w:val="24"/>
                <w:lang w:eastAsia="pl-PL"/>
              </w:rPr>
              <w:t xml:space="preserve"> (w przypadku, gdy uczestnika zgłasza instytucja)</w:t>
            </w:r>
          </w:p>
        </w:tc>
      </w:tr>
      <w:tr w:rsidR="00FF66DC" w:rsidRPr="00327CAF" w:rsidTr="001A547D">
        <w:trPr>
          <w:trHeight w:val="492"/>
          <w:jc w:val="center"/>
        </w:trPr>
        <w:tc>
          <w:tcPr>
            <w:tcW w:w="9747" w:type="dxa"/>
            <w:vAlign w:val="center"/>
          </w:tcPr>
          <w:p w:rsidR="00FF66DC" w:rsidRPr="00327CAF" w:rsidRDefault="00FF66DC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nazwa:</w:t>
            </w:r>
          </w:p>
        </w:tc>
      </w:tr>
      <w:tr w:rsidR="001A547D" w:rsidRPr="00327CAF" w:rsidTr="001A547D">
        <w:trPr>
          <w:trHeight w:val="500"/>
          <w:jc w:val="center"/>
        </w:trPr>
        <w:tc>
          <w:tcPr>
            <w:tcW w:w="9747" w:type="dxa"/>
            <w:vAlign w:val="center"/>
          </w:tcPr>
          <w:p w:rsidR="001A547D" w:rsidRPr="00327CAF" w:rsidRDefault="001A547D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adres:</w:t>
            </w:r>
          </w:p>
        </w:tc>
      </w:tr>
      <w:tr w:rsidR="001A547D" w:rsidRPr="00327CAF" w:rsidTr="001A547D">
        <w:trPr>
          <w:trHeight w:val="471"/>
          <w:jc w:val="center"/>
        </w:trPr>
        <w:tc>
          <w:tcPr>
            <w:tcW w:w="9747" w:type="dxa"/>
            <w:vAlign w:val="center"/>
          </w:tcPr>
          <w:p w:rsidR="001A547D" w:rsidRPr="00327CAF" w:rsidRDefault="001A547D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e-mail:</w:t>
            </w:r>
          </w:p>
        </w:tc>
      </w:tr>
      <w:tr w:rsidR="001A547D" w:rsidRPr="00327CAF" w:rsidTr="001A547D">
        <w:trPr>
          <w:trHeight w:val="444"/>
          <w:jc w:val="center"/>
        </w:trPr>
        <w:tc>
          <w:tcPr>
            <w:tcW w:w="9747" w:type="dxa"/>
            <w:vAlign w:val="center"/>
          </w:tcPr>
          <w:p w:rsidR="001A547D" w:rsidRPr="00327CAF" w:rsidRDefault="001A547D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telefon:</w:t>
            </w:r>
          </w:p>
        </w:tc>
      </w:tr>
      <w:tr w:rsidR="001A547D" w:rsidRPr="00327CAF" w:rsidTr="00FF66DC">
        <w:trPr>
          <w:trHeight w:val="492"/>
          <w:jc w:val="center"/>
        </w:trPr>
        <w:tc>
          <w:tcPr>
            <w:tcW w:w="9747" w:type="dxa"/>
            <w:vAlign w:val="center"/>
          </w:tcPr>
          <w:p w:rsidR="001A547D" w:rsidRPr="00327CAF" w:rsidRDefault="001A547D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opiekun artystyczny:</w:t>
            </w:r>
          </w:p>
        </w:tc>
      </w:tr>
      <w:tr w:rsidR="00FF66DC" w:rsidRPr="00327CAF" w:rsidTr="001A547D">
        <w:trPr>
          <w:trHeight w:val="347"/>
          <w:jc w:val="center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:rsidR="00FF66DC" w:rsidRPr="00327CAF" w:rsidRDefault="00FF66DC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DANE DOTYCZĄCE WYKONYWANYCH UTWORÓW</w:t>
            </w:r>
          </w:p>
        </w:tc>
      </w:tr>
      <w:tr w:rsidR="00FF66DC" w:rsidRPr="00327CAF" w:rsidTr="001A547D">
        <w:trPr>
          <w:trHeight w:val="516"/>
          <w:jc w:val="center"/>
        </w:trPr>
        <w:tc>
          <w:tcPr>
            <w:tcW w:w="9747" w:type="dxa"/>
            <w:vAlign w:val="center"/>
          </w:tcPr>
          <w:p w:rsidR="00FF66DC" w:rsidRPr="00327CAF" w:rsidRDefault="00FF66DC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tytuł</w:t>
            </w:r>
            <w:r w:rsidR="00327CAF"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:</w:t>
            </w:r>
          </w:p>
        </w:tc>
      </w:tr>
      <w:tr w:rsidR="001A547D" w:rsidRPr="00327CAF" w:rsidTr="001A547D">
        <w:trPr>
          <w:trHeight w:val="411"/>
          <w:jc w:val="center"/>
        </w:trPr>
        <w:tc>
          <w:tcPr>
            <w:tcW w:w="9747" w:type="dxa"/>
            <w:vAlign w:val="center"/>
          </w:tcPr>
          <w:p w:rsidR="001A547D" w:rsidRPr="00327CAF" w:rsidRDefault="001A547D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rodzaj akompaniamentu:</w:t>
            </w:r>
          </w:p>
        </w:tc>
      </w:tr>
      <w:tr w:rsidR="001A547D" w:rsidRPr="00327CAF" w:rsidTr="001A547D">
        <w:trPr>
          <w:trHeight w:val="432"/>
          <w:jc w:val="center"/>
        </w:trPr>
        <w:tc>
          <w:tcPr>
            <w:tcW w:w="9747" w:type="dxa"/>
            <w:vAlign w:val="center"/>
          </w:tcPr>
          <w:p w:rsidR="001A547D" w:rsidRPr="00327CAF" w:rsidRDefault="001A547D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tytuł:</w:t>
            </w:r>
          </w:p>
        </w:tc>
      </w:tr>
      <w:tr w:rsidR="001A547D" w:rsidRPr="00327CAF" w:rsidTr="00FF66DC">
        <w:trPr>
          <w:trHeight w:val="504"/>
          <w:jc w:val="center"/>
        </w:trPr>
        <w:tc>
          <w:tcPr>
            <w:tcW w:w="9747" w:type="dxa"/>
            <w:vAlign w:val="center"/>
          </w:tcPr>
          <w:p w:rsidR="001A547D" w:rsidRPr="00327CAF" w:rsidRDefault="001A547D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rodzaj akompaniamentu:</w:t>
            </w:r>
          </w:p>
        </w:tc>
      </w:tr>
      <w:tr w:rsidR="00327CAF" w:rsidRPr="00327CAF" w:rsidTr="001A547D">
        <w:trPr>
          <w:jc w:val="center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:rsidR="00327CAF" w:rsidRPr="00327CAF" w:rsidRDefault="00327CAF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  <w:r w:rsidRPr="00327CAF">
              <w:rPr>
                <w:rFonts w:ascii="Candara" w:hAnsi="Candara"/>
                <w:noProof/>
                <w:sz w:val="24"/>
                <w:szCs w:val="24"/>
                <w:lang w:eastAsia="pl-PL"/>
              </w:rPr>
              <w:t>ZAPOTRZEBOWANIE SPRZĘTOWE, INFORMACJE DODTKOWE</w:t>
            </w:r>
          </w:p>
        </w:tc>
      </w:tr>
      <w:tr w:rsidR="00327CAF" w:rsidRPr="00327CAF" w:rsidTr="00327CAF">
        <w:trPr>
          <w:trHeight w:val="2246"/>
          <w:jc w:val="center"/>
        </w:trPr>
        <w:tc>
          <w:tcPr>
            <w:tcW w:w="9747" w:type="dxa"/>
            <w:vAlign w:val="center"/>
          </w:tcPr>
          <w:p w:rsidR="00327CAF" w:rsidRPr="00327CAF" w:rsidRDefault="00327CAF" w:rsidP="001A547D">
            <w:pPr>
              <w:rPr>
                <w:rFonts w:ascii="Candara" w:hAnsi="Candara"/>
                <w:noProof/>
                <w:sz w:val="24"/>
                <w:szCs w:val="24"/>
                <w:lang w:eastAsia="pl-PL"/>
              </w:rPr>
            </w:pPr>
          </w:p>
        </w:tc>
      </w:tr>
    </w:tbl>
    <w:p w:rsidR="001A547D" w:rsidRDefault="001A547D" w:rsidP="001A547D"/>
    <w:p w:rsidR="005C5A97" w:rsidRDefault="00327CAF" w:rsidP="001A547D">
      <w:pPr>
        <w:ind w:left="708"/>
      </w:pPr>
      <w:r w:rsidRPr="00327CAF">
        <w:t>Akceptuję regulamin Festiwalu</w:t>
      </w:r>
      <w:r>
        <w:t xml:space="preserve"> </w:t>
      </w:r>
      <w:r w:rsidRPr="00327CAF">
        <w:t xml:space="preserve">oraz wyrażam zgodę na przetwarzanie wizerunku zgłaszanej osoby </w:t>
      </w:r>
      <w:r>
        <w:br/>
      </w:r>
      <w:r w:rsidRPr="00327CAF">
        <w:t>w celach realizacj</w:t>
      </w:r>
      <w:r>
        <w:t>i oraz promocji przeglądu przez ŚZŻAK Okręg Zamość.</w:t>
      </w:r>
    </w:p>
    <w:p w:rsidR="00327CAF" w:rsidRDefault="00327CAF" w:rsidP="00327CAF"/>
    <w:p w:rsidR="00327CAF" w:rsidRDefault="00327CAF" w:rsidP="00327CAF">
      <w:pPr>
        <w:spacing w:after="0" w:line="240" w:lineRule="auto"/>
        <w:ind w:left="709"/>
        <w:jc w:val="right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27CAF" w:rsidRPr="00327CAF" w:rsidRDefault="00327CAF" w:rsidP="00327CAF">
      <w:pPr>
        <w:spacing w:after="0" w:line="240" w:lineRule="auto"/>
        <w:ind w:left="4957" w:firstLine="707"/>
        <w:jc w:val="center"/>
      </w:pPr>
      <w:r w:rsidRPr="00327CAF">
        <w:t>podpis</w:t>
      </w:r>
      <w:r>
        <w:t xml:space="preserve"> </w:t>
      </w:r>
      <w:r w:rsidRPr="00327CAF">
        <w:t>osoby zgłaszającej</w:t>
      </w:r>
    </w:p>
    <w:sectPr w:rsidR="00327CAF" w:rsidRPr="00327CAF" w:rsidSect="00FF66D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ykwa Taranczewskiego">
    <w:altName w:val="Arial"/>
    <w:panose1 w:val="00000000000000000000"/>
    <w:charset w:val="00"/>
    <w:family w:val="modern"/>
    <w:notTrueType/>
    <w:pitch w:val="variable"/>
    <w:sig w:usb0="00000001" w:usb1="00000001" w:usb2="04000000" w:usb3="00000000" w:csb0="0000008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1A"/>
    <w:rsid w:val="001A547D"/>
    <w:rsid w:val="001D0C1A"/>
    <w:rsid w:val="002F6842"/>
    <w:rsid w:val="00327CAF"/>
    <w:rsid w:val="003A5265"/>
    <w:rsid w:val="004672BE"/>
    <w:rsid w:val="005C5A97"/>
    <w:rsid w:val="005E1C27"/>
    <w:rsid w:val="007309D0"/>
    <w:rsid w:val="00961177"/>
    <w:rsid w:val="00BE6183"/>
    <w:rsid w:val="00E961A9"/>
    <w:rsid w:val="00EA45E4"/>
    <w:rsid w:val="00F86DB3"/>
    <w:rsid w:val="00F951F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E3878-1006-4723-A838-B42BA7C3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1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6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dewulka</dc:creator>
  <cp:keywords/>
  <dc:description/>
  <cp:lastModifiedBy>Dell</cp:lastModifiedBy>
  <cp:revision>2</cp:revision>
  <cp:lastPrinted>2018-05-28T15:13:00Z</cp:lastPrinted>
  <dcterms:created xsi:type="dcterms:W3CDTF">2018-05-28T18:10:00Z</dcterms:created>
  <dcterms:modified xsi:type="dcterms:W3CDTF">2018-05-28T18:10:00Z</dcterms:modified>
</cp:coreProperties>
</file>